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3564" w14:textId="77777777" w:rsidR="00AD6E0E" w:rsidRPr="00851D94" w:rsidRDefault="00F10B21" w:rsidP="00761392">
      <w:pPr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</w:p>
    <w:p w14:paraId="21DD3565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66" w14:textId="71990E76" w:rsidR="00AD6E0E" w:rsidRPr="00851D94" w:rsidRDefault="00F10B21" w:rsidP="00761392">
      <w:pPr>
        <w:jc w:val="center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  <w:b/>
          <w:sz w:val="28"/>
          <w:szCs w:val="28"/>
        </w:rPr>
        <w:t>Informace o připravovaném zasedání zastupitelstva obce</w:t>
      </w:r>
    </w:p>
    <w:p w14:paraId="21DD3567" w14:textId="77777777" w:rsidR="00AD6E0E" w:rsidRPr="00851D94" w:rsidRDefault="00AD6E0E" w:rsidP="00761392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21DD3568" w14:textId="3502EAD2" w:rsidR="00AD6E0E" w:rsidRPr="00851D94" w:rsidRDefault="00F10B21" w:rsidP="00761392">
      <w:pPr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 xml:space="preserve">Obecní úřad Zlátenka v souladu s ustanovením §93 odst. 1 zákona č. 128/2000 Sb., o obcích (obecní zřízení), v platném znění, informuje o konání veřejného zasedání zastupitelstva obce Zlátenka č. </w:t>
      </w:r>
      <w:r w:rsidR="00953227">
        <w:rPr>
          <w:rFonts w:asciiTheme="majorHAnsi" w:hAnsiTheme="majorHAnsi" w:cstheme="majorHAnsi"/>
        </w:rPr>
        <w:t>6</w:t>
      </w:r>
      <w:r w:rsidRPr="00851D94">
        <w:rPr>
          <w:rFonts w:asciiTheme="majorHAnsi" w:hAnsiTheme="majorHAnsi" w:cstheme="majorHAnsi"/>
        </w:rPr>
        <w:t>/2025</w:t>
      </w:r>
    </w:p>
    <w:p w14:paraId="21DD3569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6A" w14:textId="08B36452" w:rsidR="00AD6E0E" w:rsidRPr="00851D94" w:rsidRDefault="00F10B21" w:rsidP="004917BF">
      <w:pPr>
        <w:ind w:left="720"/>
        <w:jc w:val="both"/>
        <w:rPr>
          <w:rFonts w:asciiTheme="majorHAnsi" w:hAnsiTheme="majorHAnsi" w:cstheme="majorHAnsi"/>
        </w:rPr>
      </w:pPr>
      <w:r w:rsidRPr="006C7292">
        <w:rPr>
          <w:rFonts w:asciiTheme="majorHAnsi" w:hAnsiTheme="majorHAnsi" w:cstheme="majorHAnsi"/>
        </w:rPr>
        <w:t xml:space="preserve">dne </w:t>
      </w:r>
      <w:r w:rsidR="00E23ED7">
        <w:rPr>
          <w:rFonts w:asciiTheme="majorHAnsi" w:hAnsiTheme="majorHAnsi" w:cstheme="majorHAnsi"/>
        </w:rPr>
        <w:t>21</w:t>
      </w:r>
      <w:r w:rsidRPr="006C7292">
        <w:rPr>
          <w:rFonts w:asciiTheme="majorHAnsi" w:hAnsiTheme="majorHAnsi" w:cstheme="majorHAnsi"/>
        </w:rPr>
        <w:t>.</w:t>
      </w:r>
      <w:r w:rsidR="00C4747E" w:rsidRPr="006C7292">
        <w:rPr>
          <w:rFonts w:asciiTheme="majorHAnsi" w:hAnsiTheme="majorHAnsi" w:cstheme="majorHAnsi"/>
        </w:rPr>
        <w:t>12</w:t>
      </w:r>
      <w:r w:rsidRPr="006C7292">
        <w:rPr>
          <w:rFonts w:asciiTheme="majorHAnsi" w:hAnsiTheme="majorHAnsi" w:cstheme="majorHAnsi"/>
        </w:rPr>
        <w:t>.2025 v 1</w:t>
      </w:r>
      <w:r w:rsidR="00E23ED7">
        <w:rPr>
          <w:rFonts w:asciiTheme="majorHAnsi" w:hAnsiTheme="majorHAnsi" w:cstheme="majorHAnsi"/>
        </w:rPr>
        <w:t>7</w:t>
      </w:r>
      <w:r w:rsidRPr="006C7292">
        <w:rPr>
          <w:rFonts w:asciiTheme="majorHAnsi" w:hAnsiTheme="majorHAnsi" w:cstheme="majorHAnsi"/>
        </w:rPr>
        <w:t>:</w:t>
      </w:r>
      <w:r w:rsidR="00E23ED7">
        <w:rPr>
          <w:rFonts w:asciiTheme="majorHAnsi" w:hAnsiTheme="majorHAnsi" w:cstheme="majorHAnsi"/>
        </w:rPr>
        <w:t>0</w:t>
      </w:r>
      <w:r w:rsidR="0047788A" w:rsidRPr="006C7292">
        <w:rPr>
          <w:rFonts w:asciiTheme="majorHAnsi" w:hAnsiTheme="majorHAnsi" w:cstheme="majorHAnsi"/>
        </w:rPr>
        <w:t>0</w:t>
      </w:r>
      <w:r w:rsidRPr="006C7292">
        <w:rPr>
          <w:rFonts w:asciiTheme="majorHAnsi" w:hAnsiTheme="majorHAnsi" w:cstheme="majorHAnsi"/>
        </w:rPr>
        <w:t xml:space="preserve"> hodin</w:t>
      </w:r>
      <w:r w:rsidR="005B5609" w:rsidRPr="006C7292">
        <w:rPr>
          <w:rFonts w:asciiTheme="majorHAnsi" w:hAnsiTheme="majorHAnsi" w:cstheme="majorHAnsi"/>
        </w:rPr>
        <w:t>,</w:t>
      </w:r>
      <w:r w:rsidRPr="006C7292">
        <w:rPr>
          <w:rFonts w:asciiTheme="majorHAnsi" w:hAnsiTheme="majorHAnsi" w:cstheme="majorHAnsi"/>
        </w:rPr>
        <w:t xml:space="preserve"> </w:t>
      </w:r>
      <w:r w:rsidRPr="00851D94">
        <w:rPr>
          <w:rFonts w:asciiTheme="majorHAnsi" w:hAnsiTheme="majorHAnsi" w:cstheme="majorHAnsi"/>
        </w:rPr>
        <w:t>zasedací místnost v budově Obecního úřadu Zlátenka</w:t>
      </w:r>
    </w:p>
    <w:p w14:paraId="21DD356B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6C" w14:textId="77777777" w:rsidR="00AD6E0E" w:rsidRPr="00851D94" w:rsidRDefault="00F10B21" w:rsidP="00761392">
      <w:pPr>
        <w:spacing w:before="240" w:after="240"/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  <w:b/>
          <w:u w:val="single"/>
        </w:rPr>
        <w:t>Navržený program:</w:t>
      </w:r>
    </w:p>
    <w:p w14:paraId="630D2E56" w14:textId="77777777" w:rsidR="00A82860" w:rsidRDefault="00131546" w:rsidP="00A82860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Zahájení, navržení zapisovatele a ověřovatelů zápisu, schválení, popř. doplnění programu jednání</w:t>
      </w:r>
    </w:p>
    <w:p w14:paraId="459D815E" w14:textId="7BB997DB" w:rsidR="00E456B9" w:rsidRDefault="00EB6F2B" w:rsidP="00E456B9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 w:rsidRPr="00A82860">
        <w:rPr>
          <w:rFonts w:asciiTheme="majorHAnsi" w:hAnsiTheme="majorHAnsi" w:cstheme="majorHAnsi"/>
        </w:rPr>
        <w:t>Rozpočtové opatření</w:t>
      </w:r>
      <w:r w:rsidR="0015437A" w:rsidRPr="00A82860">
        <w:rPr>
          <w:rFonts w:asciiTheme="majorHAnsi" w:hAnsiTheme="majorHAnsi" w:cstheme="majorHAnsi"/>
        </w:rPr>
        <w:t xml:space="preserve"> č. </w:t>
      </w:r>
      <w:r w:rsidR="00E23ED7">
        <w:rPr>
          <w:rFonts w:asciiTheme="majorHAnsi" w:hAnsiTheme="majorHAnsi" w:cstheme="majorHAnsi"/>
        </w:rPr>
        <w:t>11</w:t>
      </w:r>
    </w:p>
    <w:p w14:paraId="35848BBF" w14:textId="77777777" w:rsidR="00737668" w:rsidRDefault="00737668" w:rsidP="00E456B9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 w:rsidRPr="00737668">
        <w:rPr>
          <w:rFonts w:asciiTheme="majorHAnsi" w:hAnsiTheme="majorHAnsi" w:cstheme="majorHAnsi"/>
        </w:rPr>
        <w:t>Stanovení způsobu rozhodnutí o možné výstavbě větrné elektrárny v katastru obce Zlátenka</w:t>
      </w:r>
    </w:p>
    <w:p w14:paraId="6494FB3C" w14:textId="02D4B731" w:rsidR="00131546" w:rsidRPr="00E456B9" w:rsidRDefault="00131546" w:rsidP="00E456B9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 w:rsidRPr="00E456B9">
        <w:rPr>
          <w:rFonts w:asciiTheme="majorHAnsi" w:hAnsiTheme="majorHAnsi" w:cstheme="majorHAnsi"/>
        </w:rPr>
        <w:t>Závěr</w:t>
      </w:r>
    </w:p>
    <w:p w14:paraId="21DD3571" w14:textId="77777777" w:rsidR="00AD6E0E" w:rsidRPr="00851D94" w:rsidRDefault="00AD6E0E" w:rsidP="00761392">
      <w:pPr>
        <w:ind w:left="720"/>
        <w:jc w:val="both"/>
        <w:rPr>
          <w:rFonts w:asciiTheme="majorHAnsi" w:hAnsiTheme="majorHAnsi" w:cstheme="majorHAnsi"/>
        </w:rPr>
      </w:pPr>
    </w:p>
    <w:p w14:paraId="21DD3572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3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74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75" w14:textId="77777777" w:rsidR="00AD6E0E" w:rsidRPr="00851D94" w:rsidRDefault="00AD6E0E" w:rsidP="00761392">
      <w:pPr>
        <w:ind w:left="1049"/>
        <w:jc w:val="both"/>
        <w:rPr>
          <w:rFonts w:asciiTheme="majorHAnsi" w:hAnsiTheme="majorHAnsi" w:cstheme="majorHAnsi"/>
        </w:rPr>
      </w:pPr>
    </w:p>
    <w:p w14:paraId="21DD3576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7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8" w14:textId="4622F30D" w:rsidR="00AD6E0E" w:rsidRPr="00851D94" w:rsidRDefault="00F10B21" w:rsidP="00761392">
      <w:pPr>
        <w:jc w:val="both"/>
        <w:rPr>
          <w:rFonts w:asciiTheme="majorHAnsi" w:hAnsiTheme="majorHAnsi" w:cstheme="majorHAnsi"/>
          <w:highlight w:val="red"/>
        </w:rPr>
      </w:pPr>
      <w:r w:rsidRPr="00851D94">
        <w:rPr>
          <w:rFonts w:asciiTheme="majorHAnsi" w:hAnsiTheme="majorHAnsi" w:cstheme="majorHAnsi"/>
        </w:rPr>
        <w:t xml:space="preserve">Vyvěšeno na úřední </w:t>
      </w:r>
      <w:r w:rsidRPr="00CA3372">
        <w:rPr>
          <w:rFonts w:asciiTheme="majorHAnsi" w:hAnsiTheme="majorHAnsi" w:cstheme="majorHAnsi"/>
        </w:rPr>
        <w:t>desce</w:t>
      </w:r>
      <w:r w:rsidR="004D1E50" w:rsidRPr="00CA3372">
        <w:rPr>
          <w:rFonts w:asciiTheme="majorHAnsi" w:hAnsiTheme="majorHAnsi" w:cstheme="majorHAnsi"/>
        </w:rPr>
        <w:t xml:space="preserve"> dne</w:t>
      </w:r>
      <w:r w:rsidR="004D1E50" w:rsidRPr="00CA3372">
        <w:rPr>
          <w:rFonts w:asciiTheme="majorHAnsi" w:hAnsiTheme="majorHAnsi" w:cstheme="majorHAnsi"/>
          <w:shd w:val="clear" w:color="auto" w:fill="FFFFFF" w:themeFill="background1"/>
        </w:rPr>
        <w:t>:</w:t>
      </w:r>
      <w:r w:rsidRPr="00CA3372">
        <w:rPr>
          <w:rFonts w:asciiTheme="majorHAnsi" w:hAnsiTheme="majorHAnsi" w:cstheme="majorHAnsi"/>
          <w:shd w:val="clear" w:color="auto" w:fill="FFFFFF" w:themeFill="background1"/>
        </w:rPr>
        <w:t xml:space="preserve"> </w:t>
      </w:r>
    </w:p>
    <w:p w14:paraId="21DD3579" w14:textId="77777777" w:rsidR="00AD6E0E" w:rsidRPr="00851D94" w:rsidRDefault="00AD6E0E" w:rsidP="00761392">
      <w:pPr>
        <w:jc w:val="both"/>
        <w:rPr>
          <w:rFonts w:asciiTheme="majorHAnsi" w:hAnsiTheme="majorHAnsi" w:cstheme="majorHAnsi"/>
          <w:highlight w:val="red"/>
        </w:rPr>
      </w:pPr>
    </w:p>
    <w:p w14:paraId="21DD357A" w14:textId="08B55CCC" w:rsidR="00AD6E0E" w:rsidRPr="00851D94" w:rsidRDefault="00F10B21" w:rsidP="00761392">
      <w:pPr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>Sejmuto dne</w:t>
      </w:r>
      <w:r w:rsidR="004D1E50" w:rsidRPr="00851D94">
        <w:rPr>
          <w:rFonts w:asciiTheme="majorHAnsi" w:hAnsiTheme="majorHAnsi" w:cstheme="majorHAnsi"/>
        </w:rPr>
        <w:t>:</w:t>
      </w:r>
    </w:p>
    <w:p w14:paraId="21DD357B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C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D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7E" w14:textId="77777777" w:rsidR="00AD6E0E" w:rsidRPr="00851D94" w:rsidRDefault="00F10B21" w:rsidP="00761392">
      <w:pPr>
        <w:jc w:val="both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  <w:r w:rsidRPr="00851D94">
        <w:rPr>
          <w:rFonts w:asciiTheme="majorHAnsi" w:hAnsiTheme="majorHAnsi" w:cstheme="majorHAnsi"/>
        </w:rPr>
        <w:tab/>
      </w:r>
    </w:p>
    <w:p w14:paraId="21DD357F" w14:textId="77777777" w:rsidR="00AD6E0E" w:rsidRPr="00851D94" w:rsidRDefault="00F10B21" w:rsidP="00761392">
      <w:pPr>
        <w:jc w:val="right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>……………………………….</w:t>
      </w:r>
    </w:p>
    <w:p w14:paraId="21DD3580" w14:textId="77777777" w:rsidR="00AD6E0E" w:rsidRPr="00851D94" w:rsidRDefault="00F10B21" w:rsidP="00761392">
      <w:pPr>
        <w:jc w:val="right"/>
        <w:rPr>
          <w:rFonts w:asciiTheme="majorHAnsi" w:hAnsiTheme="majorHAnsi" w:cstheme="majorHAnsi"/>
        </w:rPr>
      </w:pPr>
      <w:r w:rsidRPr="00851D94">
        <w:rPr>
          <w:rFonts w:asciiTheme="majorHAnsi" w:hAnsiTheme="majorHAnsi" w:cstheme="majorHAnsi"/>
        </w:rPr>
        <w:t>Petr Hrubeš, starosta</w:t>
      </w:r>
    </w:p>
    <w:p w14:paraId="21DD3581" w14:textId="77777777" w:rsidR="00AD6E0E" w:rsidRPr="00851D94" w:rsidRDefault="00AD6E0E" w:rsidP="00761392">
      <w:pPr>
        <w:jc w:val="both"/>
        <w:rPr>
          <w:rFonts w:asciiTheme="majorHAnsi" w:hAnsiTheme="majorHAnsi" w:cstheme="majorHAnsi"/>
        </w:rPr>
      </w:pPr>
    </w:p>
    <w:p w14:paraId="21DD3582" w14:textId="77777777" w:rsidR="00AD6E0E" w:rsidRPr="00851D94" w:rsidRDefault="00AD6E0E">
      <w:pPr>
        <w:rPr>
          <w:rFonts w:asciiTheme="majorHAnsi" w:hAnsiTheme="majorHAnsi" w:cstheme="majorHAnsi"/>
        </w:rPr>
      </w:pPr>
    </w:p>
    <w:sectPr w:rsidR="00AD6E0E" w:rsidRPr="00851D94" w:rsidSect="00227C4F">
      <w:headerReference w:type="default" r:id="rId11"/>
      <w:pgSz w:w="11905" w:h="16837"/>
      <w:pgMar w:top="1417" w:right="1417" w:bottom="1417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4683" w14:textId="77777777" w:rsidR="00FE2A7A" w:rsidRDefault="00FE2A7A">
      <w:r>
        <w:separator/>
      </w:r>
    </w:p>
  </w:endnote>
  <w:endnote w:type="continuationSeparator" w:id="0">
    <w:p w14:paraId="6660DAB9" w14:textId="77777777" w:rsidR="00FE2A7A" w:rsidRDefault="00FE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EF7D" w14:textId="77777777" w:rsidR="00FE2A7A" w:rsidRDefault="00FE2A7A">
      <w:r>
        <w:separator/>
      </w:r>
    </w:p>
  </w:footnote>
  <w:footnote w:type="continuationSeparator" w:id="0">
    <w:p w14:paraId="2DEF5B75" w14:textId="77777777" w:rsidR="00FE2A7A" w:rsidRDefault="00FE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3587" w14:textId="2563B446" w:rsidR="00AD6E0E" w:rsidRDefault="00AD6E0E">
    <w:pPr>
      <w:jc w:val="right"/>
      <w:rPr>
        <w:rFonts w:asciiTheme="majorHAnsi" w:hAnsiTheme="majorHAnsi" w:cstheme="majorHAnsi"/>
      </w:rPr>
    </w:pPr>
  </w:p>
  <w:p w14:paraId="342D30ED" w14:textId="77777777" w:rsidR="00227C4F" w:rsidRPr="00545045" w:rsidRDefault="00227C4F" w:rsidP="00227C4F">
    <w:pPr>
      <w:jc w:val="right"/>
      <w:rPr>
        <w:rFonts w:asciiTheme="majorHAnsi" w:hAnsiTheme="majorHAnsi" w:cstheme="majorHAnsi"/>
      </w:rPr>
    </w:pPr>
    <w:r w:rsidRPr="00545045">
      <w:rPr>
        <w:rFonts w:asciiTheme="majorHAnsi" w:hAnsiTheme="majorHAnsi" w:cstheme="majorHAnsi"/>
      </w:rPr>
      <w:t>Obec Zlátenka</w:t>
    </w:r>
  </w:p>
  <w:p w14:paraId="44BABC41" w14:textId="77777777" w:rsidR="00227C4F" w:rsidRPr="00545045" w:rsidRDefault="00227C4F" w:rsidP="00227C4F">
    <w:pPr>
      <w:jc w:val="right"/>
      <w:rPr>
        <w:rFonts w:asciiTheme="majorHAnsi" w:hAnsiTheme="majorHAnsi" w:cstheme="majorHAnsi"/>
      </w:rPr>
    </w:pPr>
    <w:r w:rsidRPr="00545045">
      <w:rPr>
        <w:rFonts w:asciiTheme="majorHAnsi" w:hAnsiTheme="majorHAnsi" w:cstheme="majorHAnsi"/>
      </w:rPr>
      <w:t>Zlátenka 11, 39501 Pacov</w:t>
    </w:r>
  </w:p>
  <w:p w14:paraId="4AD4E061" w14:textId="77777777" w:rsidR="00227C4F" w:rsidRPr="00545045" w:rsidRDefault="00227C4F" w:rsidP="00227C4F">
    <w:pPr>
      <w:jc w:val="right"/>
      <w:rPr>
        <w:rFonts w:asciiTheme="majorHAnsi" w:hAnsiTheme="majorHAnsi" w:cstheme="majorHAnsi"/>
        <w:highlight w:val="white"/>
      </w:rPr>
    </w:pPr>
    <w:r w:rsidRPr="00545045">
      <w:rPr>
        <w:rFonts w:asciiTheme="majorHAnsi" w:hAnsiTheme="majorHAnsi" w:cstheme="majorHAnsi"/>
      </w:rPr>
      <w:t xml:space="preserve">IČO: </w:t>
    </w:r>
    <w:r w:rsidRPr="00545045">
      <w:rPr>
        <w:rFonts w:asciiTheme="majorHAnsi" w:hAnsiTheme="majorHAnsi" w:cstheme="majorHAnsi"/>
        <w:highlight w:val="white"/>
      </w:rPr>
      <w:t xml:space="preserve">00511498 </w:t>
    </w:r>
    <w:r w:rsidRPr="00545045">
      <w:rPr>
        <w:rFonts w:asciiTheme="majorHAnsi" w:hAnsiTheme="majorHAnsi" w:cstheme="majorHAnsi"/>
      </w:rPr>
      <w:t xml:space="preserve">| </w:t>
    </w:r>
    <w:hyperlink r:id="rId1">
      <w:r w:rsidRPr="00545045">
        <w:rPr>
          <w:rFonts w:asciiTheme="majorHAnsi" w:hAnsiTheme="majorHAnsi" w:cstheme="majorHAnsi"/>
          <w:u w:val="single"/>
        </w:rPr>
        <w:t>www.zlatenka.cz</w:t>
      </w:r>
    </w:hyperlink>
    <w:r w:rsidRPr="00545045">
      <w:rPr>
        <w:rFonts w:asciiTheme="majorHAnsi" w:hAnsiTheme="majorHAnsi" w:cstheme="majorHAnsi"/>
      </w:rPr>
      <w:t xml:space="preserve"> | E-mail: </w:t>
    </w:r>
    <w:hyperlink r:id="rId2">
      <w:r w:rsidRPr="00545045">
        <w:rPr>
          <w:rFonts w:asciiTheme="majorHAnsi" w:hAnsiTheme="majorHAnsi" w:cstheme="majorHAnsi"/>
          <w:color w:val="1155CC"/>
          <w:highlight w:val="white"/>
          <w:u w:val="single"/>
        </w:rPr>
        <w:t>obeczlatenka@gmail.com</w:t>
      </w:r>
    </w:hyperlink>
  </w:p>
  <w:p w14:paraId="63B0D01D" w14:textId="77777777" w:rsidR="00227C4F" w:rsidRPr="00545045" w:rsidRDefault="00227C4F" w:rsidP="00227C4F">
    <w:pPr>
      <w:jc w:val="right"/>
      <w:rPr>
        <w:rFonts w:asciiTheme="majorHAnsi" w:hAnsiTheme="majorHAnsi" w:cstheme="majorHAnsi"/>
        <w:highlight w:val="white"/>
      </w:rPr>
    </w:pPr>
    <w:r w:rsidRPr="00545045">
      <w:rPr>
        <w:rFonts w:asciiTheme="majorHAnsi" w:hAnsiTheme="majorHAnsi" w:cstheme="majorHAnsi"/>
      </w:rPr>
      <w:tab/>
      <w:t xml:space="preserve">ID DS: </w:t>
    </w:r>
    <w:proofErr w:type="spellStart"/>
    <w:r w:rsidRPr="00545045">
      <w:rPr>
        <w:rFonts w:asciiTheme="majorHAnsi" w:hAnsiTheme="majorHAnsi" w:cstheme="majorHAnsi"/>
        <w:highlight w:val="white"/>
      </w:rPr>
      <w:t>dchbhpr</w:t>
    </w:r>
    <w:proofErr w:type="spellEnd"/>
  </w:p>
  <w:p w14:paraId="2B2CA8D0" w14:textId="112CD170" w:rsidR="00227C4F" w:rsidRDefault="00953227" w:rsidP="00227C4F">
    <w:pPr>
      <w:jc w:val="right"/>
      <w:rPr>
        <w:highlight w:val="white"/>
      </w:rPr>
    </w:pPr>
    <w:r>
      <w:pict w14:anchorId="6B54EDA1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0385"/>
    <w:multiLevelType w:val="multilevel"/>
    <w:tmpl w:val="45461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151919"/>
    <w:multiLevelType w:val="multilevel"/>
    <w:tmpl w:val="ED9E69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87C63C8"/>
    <w:multiLevelType w:val="hybridMultilevel"/>
    <w:tmpl w:val="82AED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645EB"/>
    <w:multiLevelType w:val="multilevel"/>
    <w:tmpl w:val="2CFE5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num w:numId="1" w16cid:durableId="1170221952">
    <w:abstractNumId w:val="0"/>
  </w:num>
  <w:num w:numId="2" w16cid:durableId="169353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923376">
    <w:abstractNumId w:val="3"/>
  </w:num>
  <w:num w:numId="4" w16cid:durableId="659381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0E"/>
    <w:rsid w:val="00025402"/>
    <w:rsid w:val="00027538"/>
    <w:rsid w:val="00131546"/>
    <w:rsid w:val="0015437A"/>
    <w:rsid w:val="001F008F"/>
    <w:rsid w:val="001F5630"/>
    <w:rsid w:val="001F5C3E"/>
    <w:rsid w:val="00227C4F"/>
    <w:rsid w:val="002F7E85"/>
    <w:rsid w:val="003601F8"/>
    <w:rsid w:val="003655EC"/>
    <w:rsid w:val="003902C5"/>
    <w:rsid w:val="00432A0E"/>
    <w:rsid w:val="00465225"/>
    <w:rsid w:val="0047788A"/>
    <w:rsid w:val="004917BF"/>
    <w:rsid w:val="004D1E50"/>
    <w:rsid w:val="005358CD"/>
    <w:rsid w:val="005A670F"/>
    <w:rsid w:val="005B5609"/>
    <w:rsid w:val="005C2754"/>
    <w:rsid w:val="005F0BA3"/>
    <w:rsid w:val="006465BF"/>
    <w:rsid w:val="00671B24"/>
    <w:rsid w:val="006C7292"/>
    <w:rsid w:val="006F1E49"/>
    <w:rsid w:val="0071154D"/>
    <w:rsid w:val="00717314"/>
    <w:rsid w:val="00737668"/>
    <w:rsid w:val="00761392"/>
    <w:rsid w:val="00807AF2"/>
    <w:rsid w:val="00851D94"/>
    <w:rsid w:val="008668D6"/>
    <w:rsid w:val="00953227"/>
    <w:rsid w:val="00954740"/>
    <w:rsid w:val="009D60F6"/>
    <w:rsid w:val="00A368AB"/>
    <w:rsid w:val="00A82860"/>
    <w:rsid w:val="00AD6E0E"/>
    <w:rsid w:val="00AF342D"/>
    <w:rsid w:val="00BD56A6"/>
    <w:rsid w:val="00C31002"/>
    <w:rsid w:val="00C4747E"/>
    <w:rsid w:val="00C95000"/>
    <w:rsid w:val="00CA26B0"/>
    <w:rsid w:val="00CA3372"/>
    <w:rsid w:val="00CC0632"/>
    <w:rsid w:val="00D552F2"/>
    <w:rsid w:val="00D93DB3"/>
    <w:rsid w:val="00DE092A"/>
    <w:rsid w:val="00E23ED7"/>
    <w:rsid w:val="00E456B9"/>
    <w:rsid w:val="00EB6F2B"/>
    <w:rsid w:val="00F10B21"/>
    <w:rsid w:val="00F21F52"/>
    <w:rsid w:val="00F37C33"/>
    <w:rsid w:val="00F8505E"/>
    <w:rsid w:val="00FA6B77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D3564"/>
  <w15:docId w15:val="{F3172F26-C1BF-4C01-9B25-BE9863FC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851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1D94"/>
  </w:style>
  <w:style w:type="paragraph" w:styleId="Zpat">
    <w:name w:val="footer"/>
    <w:basedOn w:val="Normln"/>
    <w:link w:val="ZpatChar"/>
    <w:uiPriority w:val="99"/>
    <w:unhideWhenUsed/>
    <w:rsid w:val="00851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D94"/>
  </w:style>
  <w:style w:type="paragraph" w:styleId="Odstavecseseznamem">
    <w:name w:val="List Paragraph"/>
    <w:basedOn w:val="Normln"/>
    <w:uiPriority w:val="34"/>
    <w:qFormat/>
    <w:rsid w:val="006F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zlatenka@gmail.com" TargetMode="External"/><Relationship Id="rId1" Type="http://schemas.openxmlformats.org/officeDocument/2006/relationships/hyperlink" Target="http://www.zlaten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9896d9-cd8f-4e29-ba88-aee54b86866d">
      <Terms xmlns="http://schemas.microsoft.com/office/infopath/2007/PartnerControls"/>
    </lcf76f155ced4ddcb4097134ff3c332f>
    <TaxCatchAll xmlns="47019dbc-7926-4dff-898f-c65f63d20c7f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7WKjbs4XeQo909lmMIPomfwoA==">CgMxLjA4AHIhMXh5cE4wQkdvVEZFb2llVXFRS3dBUVlMd01FTld6QWc0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3A3A155F52B54795E746ADD9DFF48B" ma:contentTypeVersion="10" ma:contentTypeDescription="Vytvoří nový dokument" ma:contentTypeScope="" ma:versionID="cb0f314c57a0a85670bd93d50f92aa9d">
  <xsd:schema xmlns:xsd="http://www.w3.org/2001/XMLSchema" xmlns:xs="http://www.w3.org/2001/XMLSchema" xmlns:p="http://schemas.microsoft.com/office/2006/metadata/properties" xmlns:ns2="3b9896d9-cd8f-4e29-ba88-aee54b86866d" xmlns:ns3="47019dbc-7926-4dff-898f-c65f63d20c7f" targetNamespace="http://schemas.microsoft.com/office/2006/metadata/properties" ma:root="true" ma:fieldsID="85f34e5dd4fc65f329bff2aeb6dc58b3" ns2:_="" ns3:_="">
    <xsd:import namespace="3b9896d9-cd8f-4e29-ba88-aee54b86866d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d9-cd8f-4e29-ba88-aee54b86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5F3C1-FCE2-46A4-98C9-04D31B0B3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0D46-95E7-4D70-B485-CAE91ACD478A}">
  <ds:schemaRefs>
    <ds:schemaRef ds:uri="http://schemas.microsoft.com/office/2006/metadata/properties"/>
    <ds:schemaRef ds:uri="http://schemas.microsoft.com/office/infopath/2007/PartnerControls"/>
    <ds:schemaRef ds:uri="3b9896d9-cd8f-4e29-ba88-aee54b86866d"/>
    <ds:schemaRef ds:uri="47019dbc-7926-4dff-898f-c65f63d20c7f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C884D16-9887-4E39-BEB4-CB8CFFC0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896d9-cd8f-4e29-ba88-aee54b86866d"/>
    <ds:schemaRef ds:uri="47019dbc-7926-4dff-898f-c65f63d2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Pučálková</cp:lastModifiedBy>
  <cp:revision>38</cp:revision>
  <dcterms:created xsi:type="dcterms:W3CDTF">2025-03-27T08:11:00Z</dcterms:created>
  <dcterms:modified xsi:type="dcterms:W3CDTF">2025-12-11T06:49:00Z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0x010100233A3A155F52B54795E746ADD9DFF48B</vt:lpwstr>
  </property>
  <property fmtid="{D5CDD505-2E9C-101B-9397-08002B2CF9AE}" pid="3" name="MediaServiceImageTags">
    <vt:lpwstr/>
  </property>
</Properties>
</file>